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  <w:gridCol w:w="491"/>
        <w:gridCol w:w="528"/>
        <w:gridCol w:w="492"/>
        <w:gridCol w:w="529"/>
        <w:gridCol w:w="573"/>
        <w:gridCol w:w="551"/>
        <w:gridCol w:w="492"/>
        <w:gridCol w:w="492"/>
        <w:gridCol w:w="492"/>
      </w:tblGrid>
      <w:tr w:rsidR="00486E30" w14:paraId="63F566FA" w14:textId="77777777">
        <w:trPr>
          <w:trHeight w:val="288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1296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3507"/>
              <w:gridCol w:w="2984"/>
              <w:gridCol w:w="1519"/>
              <w:gridCol w:w="1481"/>
              <w:gridCol w:w="1519"/>
            </w:tblGrid>
            <w:tr w:rsidR="00486E30" w14:paraId="17B8E339" w14:textId="77777777">
              <w:trPr>
                <w:trHeight w:val="288"/>
              </w:trPr>
              <w:tc>
                <w:tcPr>
                  <w:tcW w:w="803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30D5EBC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u w:val="single"/>
                      <w:lang w:eastAsia="en-GB"/>
                    </w:rPr>
                    <w:t xml:space="preserve">Date </w:t>
                  </w:r>
                </w:p>
              </w:tc>
              <w:tc>
                <w:tcPr>
                  <w:tcW w:w="2299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F81282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u w:val="single"/>
                      <w:lang w:eastAsia="en-GB"/>
                    </w:rPr>
                    <w:t>Reference</w:t>
                  </w:r>
                </w:p>
              </w:tc>
              <w:tc>
                <w:tcPr>
                  <w:tcW w:w="195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1EAF89F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u w:val="single"/>
                      <w:lang w:eastAsia="en-GB"/>
                    </w:rPr>
                    <w:t>Details</w:t>
                  </w:r>
                </w:p>
              </w:tc>
              <w:tc>
                <w:tcPr>
                  <w:tcW w:w="83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E5094BE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u w:val="single"/>
                      <w:lang w:eastAsia="en-GB"/>
                    </w:rPr>
                    <w:t xml:space="preserve">Net Amount </w:t>
                  </w:r>
                </w:p>
              </w:tc>
              <w:tc>
                <w:tcPr>
                  <w:tcW w:w="971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4674AEF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u w:val="single"/>
                      <w:lang w:eastAsia="en-GB"/>
                    </w:rPr>
                    <w:t xml:space="preserve">Tax Amount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9B2B43A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b/>
                      <w:bCs/>
                      <w:color w:val="000000"/>
                      <w:u w:val="single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u w:val="single"/>
                      <w:lang w:eastAsia="en-GB"/>
                    </w:rPr>
                    <w:t>Gross Amount</w:t>
                  </w:r>
                </w:p>
              </w:tc>
            </w:tr>
            <w:tr w:rsidR="00486E30" w14:paraId="65C84D83" w14:textId="77777777">
              <w:trPr>
                <w:trHeight w:val="288"/>
              </w:trPr>
              <w:tc>
                <w:tcPr>
                  <w:tcW w:w="803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AF1C67E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01/07/2022</w:t>
                  </w:r>
                </w:p>
              </w:tc>
              <w:tc>
                <w:tcPr>
                  <w:tcW w:w="2299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8589FE0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Sutcliffe Play Southwest</w:t>
                  </w:r>
                </w:p>
              </w:tc>
              <w:tc>
                <w:tcPr>
                  <w:tcW w:w="195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AFA0E86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Play Park</w:t>
                  </w:r>
                </w:p>
              </w:tc>
              <w:tc>
                <w:tcPr>
                  <w:tcW w:w="83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60BDC5C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13,462.9 </w:t>
                  </w:r>
                </w:p>
              </w:tc>
              <w:tc>
                <w:tcPr>
                  <w:tcW w:w="971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011794F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     2,692.6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96794E8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16,155.5 </w:t>
                  </w:r>
                </w:p>
              </w:tc>
            </w:tr>
            <w:tr w:rsidR="00486E30" w14:paraId="6E53E8F7" w14:textId="77777777">
              <w:trPr>
                <w:trHeight w:val="288"/>
              </w:trPr>
              <w:tc>
                <w:tcPr>
                  <w:tcW w:w="803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052947F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13/07/2022</w:t>
                  </w:r>
                </w:p>
              </w:tc>
              <w:tc>
                <w:tcPr>
                  <w:tcW w:w="2299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B17BA49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Swindon Borough Council</w:t>
                  </w:r>
                </w:p>
              </w:tc>
              <w:tc>
                <w:tcPr>
                  <w:tcW w:w="195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8523672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Election</w:t>
                  </w:r>
                </w:p>
              </w:tc>
              <w:tc>
                <w:tcPr>
                  <w:tcW w:w="83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4FF8888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3,606.0 </w:t>
                  </w:r>
                </w:p>
              </w:tc>
              <w:tc>
                <w:tcPr>
                  <w:tcW w:w="9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A25B070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                - 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2EE62DF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   3,606.0 </w:t>
                  </w:r>
                </w:p>
              </w:tc>
            </w:tr>
            <w:tr w:rsidR="00486E30" w14:paraId="7D412ED0" w14:textId="77777777">
              <w:trPr>
                <w:trHeight w:val="288"/>
              </w:trPr>
              <w:tc>
                <w:tcPr>
                  <w:tcW w:w="803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41D3169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19/07/2022</w:t>
                  </w:r>
                </w:p>
              </w:tc>
              <w:tc>
                <w:tcPr>
                  <w:tcW w:w="2299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EFD4F5B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All Build Contractors</w:t>
                  </w:r>
                </w:p>
              </w:tc>
              <w:tc>
                <w:tcPr>
                  <w:tcW w:w="195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6DA111B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Ground Maintenance</w:t>
                  </w:r>
                </w:p>
              </w:tc>
              <w:tc>
                <w:tcPr>
                  <w:tcW w:w="83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6CEF162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14,207.2 </w:t>
                  </w:r>
                </w:p>
              </w:tc>
              <w:tc>
                <w:tcPr>
                  <w:tcW w:w="971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C0EF566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     2,841.4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4E917C2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17,048.6 </w:t>
                  </w:r>
                </w:p>
              </w:tc>
            </w:tr>
            <w:tr w:rsidR="00486E30" w14:paraId="4E2D671A" w14:textId="77777777">
              <w:trPr>
                <w:trHeight w:val="288"/>
              </w:trPr>
              <w:tc>
                <w:tcPr>
                  <w:tcW w:w="803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8ADCA63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27/07/2022</w:t>
                  </w:r>
                </w:p>
              </w:tc>
              <w:tc>
                <w:tcPr>
                  <w:tcW w:w="2299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E3A164D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August 2022 Payroll</w:t>
                  </w:r>
                </w:p>
              </w:tc>
              <w:tc>
                <w:tcPr>
                  <w:tcW w:w="195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57655C0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83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7C46F0E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1,089.5 </w:t>
                  </w:r>
                </w:p>
              </w:tc>
              <w:tc>
                <w:tcPr>
                  <w:tcW w:w="9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5E550CA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                - 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9593404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   1,089.5 </w:t>
                  </w:r>
                </w:p>
              </w:tc>
            </w:tr>
            <w:tr w:rsidR="00486E30" w14:paraId="2490D61E" w14:textId="77777777">
              <w:trPr>
                <w:trHeight w:val="288"/>
              </w:trPr>
              <w:tc>
                <w:tcPr>
                  <w:tcW w:w="803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ED92EA1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19/08/2022</w:t>
                  </w:r>
                </w:p>
              </w:tc>
              <w:tc>
                <w:tcPr>
                  <w:tcW w:w="2299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CDEBCB1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All Build Contractors</w:t>
                  </w:r>
                </w:p>
              </w:tc>
              <w:tc>
                <w:tcPr>
                  <w:tcW w:w="195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7F9A2D8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Ground Maintenance</w:t>
                  </w:r>
                </w:p>
              </w:tc>
              <w:tc>
                <w:tcPr>
                  <w:tcW w:w="83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EE942C9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15,509.5 </w:t>
                  </w:r>
                </w:p>
              </w:tc>
              <w:tc>
                <w:tcPr>
                  <w:tcW w:w="971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5B3FEDA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     3,101.9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5449EE7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18,611.4 </w:t>
                  </w:r>
                </w:p>
              </w:tc>
            </w:tr>
            <w:tr w:rsidR="00486E30" w14:paraId="1902562B" w14:textId="77777777">
              <w:trPr>
                <w:trHeight w:val="288"/>
              </w:trPr>
              <w:tc>
                <w:tcPr>
                  <w:tcW w:w="803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372FA56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25/08/2022</w:t>
                  </w:r>
                </w:p>
              </w:tc>
              <w:tc>
                <w:tcPr>
                  <w:tcW w:w="2299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CFAB359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September 2022 Payroll</w:t>
                  </w:r>
                </w:p>
              </w:tc>
              <w:tc>
                <w:tcPr>
                  <w:tcW w:w="195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8BF2BB5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83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8FC9871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1,089.5 </w:t>
                  </w:r>
                </w:p>
              </w:tc>
              <w:tc>
                <w:tcPr>
                  <w:tcW w:w="971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D711126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                - 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5ABC070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   1,089.5 </w:t>
                  </w:r>
                </w:p>
              </w:tc>
            </w:tr>
            <w:tr w:rsidR="00486E30" w14:paraId="24F2570A" w14:textId="77777777">
              <w:trPr>
                <w:trHeight w:val="288"/>
              </w:trPr>
              <w:tc>
                <w:tcPr>
                  <w:tcW w:w="803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9B05C0F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20/09/2022</w:t>
                  </w:r>
                </w:p>
              </w:tc>
              <w:tc>
                <w:tcPr>
                  <w:tcW w:w="2299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DC853E9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All Build Contractors</w:t>
                  </w:r>
                </w:p>
              </w:tc>
              <w:tc>
                <w:tcPr>
                  <w:tcW w:w="195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947EEC8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Ground Maintenance</w:t>
                  </w:r>
                </w:p>
              </w:tc>
              <w:tc>
                <w:tcPr>
                  <w:tcW w:w="83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7A04006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13,617.2 </w:t>
                  </w:r>
                </w:p>
              </w:tc>
              <w:tc>
                <w:tcPr>
                  <w:tcW w:w="9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9C5306C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     2,723.4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CDF7E04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16,340.6 </w:t>
                  </w:r>
                </w:p>
              </w:tc>
            </w:tr>
            <w:tr w:rsidR="00486E30" w14:paraId="1372258C" w14:textId="77777777">
              <w:trPr>
                <w:trHeight w:val="288"/>
              </w:trPr>
              <w:tc>
                <w:tcPr>
                  <w:tcW w:w="803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001F094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30/09/2022</w:t>
                  </w:r>
                </w:p>
              </w:tc>
              <w:tc>
                <w:tcPr>
                  <w:tcW w:w="2299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5771E5A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October 2022 Payroll</w:t>
                  </w:r>
                </w:p>
              </w:tc>
              <w:tc>
                <w:tcPr>
                  <w:tcW w:w="195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5D45291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83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D704D48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1,089.5 </w:t>
                  </w:r>
                </w:p>
              </w:tc>
              <w:tc>
                <w:tcPr>
                  <w:tcW w:w="971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8519D5F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                -  </w:t>
                  </w: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E0F13AA" w14:textId="77777777" w:rsidR="00486E30" w:rsidRDefault="0000000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£           1,089.5 </w:t>
                  </w:r>
                </w:p>
              </w:tc>
            </w:tr>
            <w:tr w:rsidR="00486E30" w14:paraId="1BAF6391" w14:textId="77777777">
              <w:trPr>
                <w:trHeight w:val="288"/>
              </w:trPr>
              <w:tc>
                <w:tcPr>
                  <w:tcW w:w="803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D171599" w14:textId="77777777" w:rsidR="00486E30" w:rsidRDefault="00486E3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9A448BB" w14:textId="77777777" w:rsidR="00486E30" w:rsidRDefault="00486E3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E86DF9C" w14:textId="77777777" w:rsidR="00486E30" w:rsidRDefault="00486E30">
                  <w:pPr>
                    <w:suppressAutoHyphens w:val="0"/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3D4DEC" w14:textId="77777777" w:rsidR="00486E30" w:rsidRDefault="00486E30">
                  <w:pPr>
                    <w:suppressAutoHyphens w:val="0"/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E31FF0" w14:textId="77777777" w:rsidR="00486E30" w:rsidRDefault="00486E30">
                  <w:pPr>
                    <w:suppressAutoHyphens w:val="0"/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54D25C9" w14:textId="77777777" w:rsidR="00486E30" w:rsidRDefault="00486E30">
                  <w:pPr>
                    <w:suppressAutoHyphens w:val="0"/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86E30" w14:paraId="49DFC2A7" w14:textId="77777777">
              <w:trPr>
                <w:trHeight w:val="288"/>
              </w:trPr>
              <w:tc>
                <w:tcPr>
                  <w:tcW w:w="803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28B7975" w14:textId="77777777" w:rsidR="00486E30" w:rsidRDefault="00486E30">
                  <w:pPr>
                    <w:suppressAutoHyphens w:val="0"/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99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BBF57CB" w14:textId="77777777" w:rsidR="00486E30" w:rsidRDefault="00486E3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697DBDD" w14:textId="77777777" w:rsidR="00486E30" w:rsidRDefault="00486E30">
                  <w:pPr>
                    <w:suppressAutoHyphens w:val="0"/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38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ADA944F" w14:textId="77777777" w:rsidR="00486E30" w:rsidRDefault="00486E30">
                  <w:pPr>
                    <w:suppressAutoHyphens w:val="0"/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E789189" w14:textId="77777777" w:rsidR="00486E30" w:rsidRDefault="00486E3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4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7411E8" w14:textId="77777777" w:rsidR="00486E30" w:rsidRDefault="00486E30">
                  <w:pPr>
                    <w:suppressAutoHyphens w:val="0"/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83B648D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8D2D93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1A044C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238B4F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43C47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A93CD2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8F13A3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F13BC4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8EA917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9BDDC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00614174" w14:textId="77777777">
        <w:trPr>
          <w:trHeight w:val="288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C7EA7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13B3D8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E743E0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3E37C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DAD04E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762C63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182BE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519662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02DBAE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B29741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74793FB2" w14:textId="77777777">
        <w:trPr>
          <w:trHeight w:val="288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18B265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08977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2641A4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11F40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89897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D2B77D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6200E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8BDA2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FD622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68782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6B62E91A" w14:textId="77777777">
        <w:trPr>
          <w:trHeight w:val="288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8D75B7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9D69B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DACC14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D3F7F3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C1991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DA5EA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6304D6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BD3EE9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236130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544188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6C542DAF" w14:textId="77777777">
        <w:trPr>
          <w:trHeight w:val="288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957D76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FAEAD1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F0A53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BE70B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AB897A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C61085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49A41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4E8496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12139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A43A0F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35619BF3" w14:textId="77777777">
        <w:trPr>
          <w:trHeight w:val="288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9836A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368A1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1AA5A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610B93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05C7D1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CF665C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68B33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66EAB5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471105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64E2E8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6E40437C" w14:textId="77777777">
        <w:trPr>
          <w:trHeight w:val="288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87F8F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327953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5400B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56A622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3052C6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44966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E0B53B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576D8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D1136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8A2F2B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12131B25" w14:textId="77777777">
        <w:trPr>
          <w:trHeight w:val="288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D519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20ED09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323AA7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0DDFA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509A56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D98E7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FB094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615B9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3C52FF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48AC9F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26334D24" w14:textId="77777777">
        <w:trPr>
          <w:trHeight w:val="288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50395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713E5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2E47A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3F437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C97ED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4D56E8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BED35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97C573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E9348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52E70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5345AB61" w14:textId="77777777">
        <w:trPr>
          <w:trHeight w:val="288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31860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ADA7D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4CCF6C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BE05D4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F25434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545F4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96D2C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DE80E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C4E55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5E66D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4511B714" w14:textId="77777777">
        <w:trPr>
          <w:trHeight w:val="288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CC8287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84A29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01EDEC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14735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E5993E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4A2F5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C7D20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91296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AD5CB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38834B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073B5C9B" w14:textId="77777777">
        <w:trPr>
          <w:trHeight w:val="312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A94425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81D07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E6A5D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33CF1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5A426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6FAED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54DFC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3D87FF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973E78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444C98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35405262" w14:textId="77777777">
        <w:trPr>
          <w:trHeight w:val="312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C63AE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68B49E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E60A42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45F5D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B675F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6999A2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7818B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172FC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54FDF2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F02EE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1B3E0051" w14:textId="77777777">
        <w:trPr>
          <w:trHeight w:val="12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A53F0E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10AE7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BFB7C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BAD67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7EFD4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886AF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C3CC5B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837E5F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93EF02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44FA2B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0D2E86DD" w14:textId="77777777">
        <w:trPr>
          <w:trHeight w:val="312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9EDBD9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64E50E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42008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D937F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038A5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99CCB0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E3EFF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3AC47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5125D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E22EC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5FF0271C" w14:textId="77777777">
        <w:trPr>
          <w:trHeight w:val="312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88F92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A8B239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CA1AE9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772D32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D94C2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095CB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F52E1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2B5C2D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C0D68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B0734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53D29119" w14:textId="77777777">
        <w:trPr>
          <w:trHeight w:val="312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19597B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8A8446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13AEE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EC3EE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EF6AE2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E44FD2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6FE88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EFA00B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B8A8D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5F4B25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2158188A" w14:textId="77777777">
        <w:trPr>
          <w:trHeight w:val="312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550EF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ECD65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A7D1A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E0705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0039D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76BBD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CF2FF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430976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ED221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002CB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1FB38CD5" w14:textId="77777777">
        <w:trPr>
          <w:trHeight w:val="312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22419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1FB53E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8BD0D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97809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EC2B7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00D154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B5E1B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5FC70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B22B3A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14869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27694689" w14:textId="77777777">
        <w:trPr>
          <w:trHeight w:val="312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2E930E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C6B76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34C82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AEB5F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8474AD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CF087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46985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10489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7C0EE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13709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0E0B37D6" w14:textId="77777777">
        <w:trPr>
          <w:trHeight w:val="312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3CFC3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062516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98E24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5ECA0E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7A3FCC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E3E3D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D68ECA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0B30D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1C120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AECCC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174833A0" w14:textId="77777777">
        <w:trPr>
          <w:trHeight w:val="312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9CB88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2027C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164655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950B50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FCD22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CD7FB8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A9A509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D3964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F7331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2EBAE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02B4EACE" w14:textId="77777777">
        <w:trPr>
          <w:trHeight w:val="312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F14A8E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603BA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89BDC0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415E06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0B58A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15329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0388B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E5EE83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BCC0B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CF7B2B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1902661F" w14:textId="77777777">
        <w:trPr>
          <w:trHeight w:val="312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0A492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656AC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C7E8F6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411576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11F85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82E803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BABDB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CD8A3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FA427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695C30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41906844" w14:textId="77777777">
        <w:trPr>
          <w:trHeight w:val="312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146E15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CFE5A9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AA498D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D49929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4AC50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33A8E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FA039E" w14:textId="77777777" w:rsidR="00486E30" w:rsidRDefault="00486E30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9C0C8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58037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4835E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486E30" w14:paraId="1A0290EA" w14:textId="77777777">
        <w:trPr>
          <w:trHeight w:val="288"/>
        </w:trPr>
        <w:tc>
          <w:tcPr>
            <w:tcW w:w="798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FCDE9B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4BB5A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41368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2960F6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799196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307A1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60B1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02186E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FFB4A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2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84317" w14:textId="77777777" w:rsidR="00486E30" w:rsidRDefault="00486E30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6F7E2664" w14:textId="77777777" w:rsidR="00486E30" w:rsidRDefault="00486E30"/>
    <w:sectPr w:rsidR="00486E30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ED38" w14:textId="77777777" w:rsidR="00E20D93" w:rsidRDefault="00E20D93">
      <w:pPr>
        <w:spacing w:after="0" w:line="240" w:lineRule="auto"/>
      </w:pPr>
      <w:r>
        <w:separator/>
      </w:r>
    </w:p>
  </w:endnote>
  <w:endnote w:type="continuationSeparator" w:id="0">
    <w:p w14:paraId="01C7DF70" w14:textId="77777777" w:rsidR="00E20D93" w:rsidRDefault="00E2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CB72" w14:textId="77777777" w:rsidR="00E20D93" w:rsidRDefault="00E20D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C63303" w14:textId="77777777" w:rsidR="00E20D93" w:rsidRDefault="00E20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Ni4jqoUvVasKBGpd5n4aeZ2VFKAWYvrTspb/93OVDDewUHIXNUlLmF5TnBYHavkHLx21JRXaQ26AAoGK+s0LkA==" w:salt="uKONovs9kakmsWGivWvm0Q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30"/>
    <w:rsid w:val="00456B32"/>
    <w:rsid w:val="00486E30"/>
    <w:rsid w:val="00B84CC1"/>
    <w:rsid w:val="00BF285B"/>
    <w:rsid w:val="00C90CC4"/>
    <w:rsid w:val="00E20D93"/>
    <w:rsid w:val="00F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3A64"/>
  <w15:docId w15:val="{F52729C1-7427-4D13-96EC-2AEC7ABB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ind w:left="641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Hill</dc:creator>
  <dc:description/>
  <cp:lastModifiedBy>Emma Hill</cp:lastModifiedBy>
  <cp:revision>2</cp:revision>
  <dcterms:created xsi:type="dcterms:W3CDTF">2023-04-04T12:13:00Z</dcterms:created>
  <dcterms:modified xsi:type="dcterms:W3CDTF">2023-04-04T12:13:00Z</dcterms:modified>
</cp:coreProperties>
</file>