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" w:type="dxa"/>
        <w:tblLook w:val="04A0" w:firstRow="1" w:lastRow="0" w:firstColumn="1" w:lastColumn="0" w:noHBand="0" w:noVBand="1"/>
      </w:tblPr>
      <w:tblGrid>
        <w:gridCol w:w="11114"/>
      </w:tblGrid>
      <w:tr w:rsidR="00D31992" w:rsidRPr="00435028" w14:paraId="647728BF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80" w:type="dxa"/>
              <w:tblLook w:val="04A0" w:firstRow="1" w:lastRow="0" w:firstColumn="1" w:lastColumn="0" w:noHBand="0" w:noVBand="1"/>
            </w:tblPr>
            <w:tblGrid>
              <w:gridCol w:w="1278"/>
              <w:gridCol w:w="2360"/>
              <w:gridCol w:w="2240"/>
              <w:gridCol w:w="2240"/>
              <w:gridCol w:w="1300"/>
              <w:gridCol w:w="1480"/>
            </w:tblGrid>
            <w:tr w:rsidR="00D31992" w:rsidRPr="00D31992" w14:paraId="2A329255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D46F2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  <w:t xml:space="preserve">Date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95A5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  <w:t>Reference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4ABB8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  <w:t>Details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C5DFB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  <w:t xml:space="preserve">Net Amount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E192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  <w:t xml:space="preserve">Tax Amount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71AF8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  <w:t>Gross Amount</w:t>
                  </w:r>
                </w:p>
              </w:tc>
            </w:tr>
            <w:tr w:rsidR="00D31992" w:rsidRPr="00D31992" w14:paraId="4498CBEA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492A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A1CD5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0D20C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6F8D0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4375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B5D58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31992" w:rsidRPr="00D31992" w14:paraId="38653489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3ACC5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03/01/2023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7D676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January 2023 Payroll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B3EFD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C4CBF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1,089.54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9173F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DC040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1,089.54 </w:t>
                  </w:r>
                </w:p>
              </w:tc>
            </w:tr>
            <w:tr w:rsidR="00D31992" w:rsidRPr="00D31992" w14:paraId="6BB45FC1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D4B15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lang w:eastAsia="en-GB"/>
                    </w:rPr>
                    <w:t>19/01/2023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619E7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lang w:eastAsia="en-GB"/>
                    </w:rPr>
                    <w:t>All Build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C926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Grounds Maintenance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85672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4,739.66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950FF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947.93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50A98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5,687.59 </w:t>
                  </w:r>
                </w:p>
              </w:tc>
            </w:tr>
            <w:tr w:rsidR="00D31992" w:rsidRPr="00D31992" w14:paraId="48497557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A5698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01/02/2023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8B2DA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February 2023 Payroll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2206D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2CE2A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1,063.50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BEF8F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213AB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1,063.50 </w:t>
                  </w:r>
                </w:p>
              </w:tc>
            </w:tr>
            <w:tr w:rsidR="00D31992" w:rsidRPr="00D31992" w14:paraId="0E88C6BF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76BDD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03/02/2023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1CE49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SLCC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38790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445E6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1,440.00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A774C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288.00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F8A49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-   </w:t>
                  </w:r>
                </w:p>
              </w:tc>
            </w:tr>
            <w:tr w:rsidR="00D31992" w:rsidRPr="00D31992" w14:paraId="055EDD8F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D5804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17/02/2023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667FF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lang w:eastAsia="en-GB"/>
                    </w:rPr>
                    <w:t>All Build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0739C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Grounds Maintenance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FF692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5,044.66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32324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1,008.93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80FB2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6,053.59 </w:t>
                  </w:r>
                </w:p>
              </w:tc>
            </w:tr>
            <w:tr w:rsidR="00D31992" w:rsidRPr="00D31992" w14:paraId="25627FAC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66BC7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166F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March 2023 Payroll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17077E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71B62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    879.00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2315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B3C3A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879.00 </w:t>
                  </w:r>
                </w:p>
              </w:tc>
            </w:tr>
            <w:tr w:rsidR="00D31992" w:rsidRPr="00D31992" w14:paraId="05BA4BB7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8B40A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FB336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March 2023 Payroll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7ACE58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AFADB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    748.60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68B2F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66C0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748.60 </w:t>
                  </w:r>
                </w:p>
              </w:tc>
            </w:tr>
            <w:tr w:rsidR="00D31992" w:rsidRPr="00D31992" w14:paraId="6DC44CF4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76DCA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BD51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March 2023 Payroll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69E297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6869C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1,063.10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6DAA7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EF330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1,063.10 </w:t>
                  </w:r>
                </w:p>
              </w:tc>
            </w:tr>
            <w:tr w:rsidR="00D31992" w:rsidRPr="00D31992" w14:paraId="69FC2398" w14:textId="77777777" w:rsidTr="00D31992">
              <w:trPr>
                <w:trHeight w:val="288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928A6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93376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March 2023 Payroll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A7F077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0BA5A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    879.00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A0696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B4D96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879.00 </w:t>
                  </w:r>
                </w:p>
              </w:tc>
            </w:tr>
            <w:tr w:rsidR="00D31992" w:rsidRPr="00D31992" w14:paraId="5DE48235" w14:textId="77777777" w:rsidTr="00D31992">
              <w:trPr>
                <w:trHeight w:val="31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E6F97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BA08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March 2023 Payroll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89A55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80B9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    703.20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065CF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E8F84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703.20 </w:t>
                  </w:r>
                </w:p>
              </w:tc>
            </w:tr>
            <w:tr w:rsidR="00D31992" w:rsidRPr="00D31992" w14:paraId="48EB8221" w14:textId="77777777" w:rsidTr="00D31992">
              <w:trPr>
                <w:trHeight w:val="31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4217E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5AA60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March 2023 Payroll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460948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ED1EB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    879.00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7F824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759C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879.00 </w:t>
                  </w:r>
                </w:p>
              </w:tc>
            </w:tr>
            <w:tr w:rsidR="00D31992" w:rsidRPr="00D31992" w14:paraId="2FDBD289" w14:textId="77777777" w:rsidTr="00D31992">
              <w:trPr>
                <w:trHeight w:val="264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C023C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E6DE5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March 2023 Payroll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6AC99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3EF0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    879.00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4FB1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07EC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879.00 </w:t>
                  </w:r>
                </w:p>
              </w:tc>
            </w:tr>
            <w:tr w:rsidR="00D31992" w:rsidRPr="00D31992" w14:paraId="4F69E264" w14:textId="77777777" w:rsidTr="00D31992">
              <w:trPr>
                <w:trHeight w:val="31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8A77D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E3874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March 2023 Payroll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B8B65F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93AA5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    703.20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BA78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5D85B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703.20 </w:t>
                  </w:r>
                </w:p>
              </w:tc>
            </w:tr>
            <w:tr w:rsidR="00D31992" w:rsidRPr="00D31992" w14:paraId="6D146644" w14:textId="77777777" w:rsidTr="00D31992">
              <w:trPr>
                <w:trHeight w:val="31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EED2C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09/03/2023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D7877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Liden Library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83520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Funding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DFC54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10,000.00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6080B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-  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F6C8E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10,000.00 </w:t>
                  </w:r>
                </w:p>
              </w:tc>
            </w:tr>
            <w:tr w:rsidR="00D31992" w:rsidRPr="00D31992" w14:paraId="5D9C4B8F" w14:textId="77777777" w:rsidTr="00D31992">
              <w:trPr>
                <w:trHeight w:val="31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A42102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32F8E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Play Inspection Co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42EA9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Audit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EB53B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    477.00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B55E0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95.40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A611B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572.40 </w:t>
                  </w:r>
                </w:p>
              </w:tc>
            </w:tr>
            <w:tr w:rsidR="00D31992" w:rsidRPr="00D31992" w14:paraId="0E80A2FA" w14:textId="77777777" w:rsidTr="00D31992">
              <w:trPr>
                <w:trHeight w:val="31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B8570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15/03/2023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B076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lang w:eastAsia="en-GB"/>
                    </w:rPr>
                    <w:t>All Build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7117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Grounds Maintenance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509E5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               7,630.78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97B1E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1,526.16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52170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D3199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£         9,156.94 </w:t>
                  </w:r>
                </w:p>
              </w:tc>
            </w:tr>
            <w:tr w:rsidR="00D31992" w:rsidRPr="00D31992" w14:paraId="251C4E9C" w14:textId="77777777" w:rsidTr="00D31992">
              <w:trPr>
                <w:trHeight w:val="31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909C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87FD8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D3AA5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F6FC2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F3893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A3ABE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31992" w:rsidRPr="00D31992" w14:paraId="66B5085F" w14:textId="77777777" w:rsidTr="00D31992">
              <w:trPr>
                <w:trHeight w:val="312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08A5E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90DDF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5CFB1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DB588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A0264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A83F5" w14:textId="77777777" w:rsidR="00D31992" w:rsidRPr="00D31992" w:rsidRDefault="00D31992" w:rsidP="00D31992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0FFE815" w14:textId="77777777" w:rsidR="00D31992" w:rsidRPr="00435028" w:rsidRDefault="00D31992" w:rsidP="00D31992">
            <w:pPr>
              <w:rPr>
                <w:lang w:eastAsia="en-GB"/>
              </w:rPr>
            </w:pPr>
          </w:p>
        </w:tc>
      </w:tr>
      <w:tr w:rsidR="00D31992" w:rsidRPr="00435028" w14:paraId="1D4BEDC9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FC7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992" w:rsidRPr="00435028" w14:paraId="76DAB071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2094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992" w:rsidRPr="00435028" w14:paraId="125F21E9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39DA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992" w:rsidRPr="00435028" w14:paraId="7430B10D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35FB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992" w:rsidRPr="00435028" w14:paraId="74AB255B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FAD8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992" w:rsidRPr="00435028" w14:paraId="281C6405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371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31992" w:rsidRPr="00435028" w14:paraId="5F25A605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BFB7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992" w:rsidRPr="00435028" w14:paraId="2A6E4218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069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992" w:rsidRPr="00435028" w14:paraId="264F8EC0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C0E9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992" w:rsidRPr="00435028" w14:paraId="3AA8BC37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DA0B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31992" w:rsidRPr="00435028" w14:paraId="7D56C2D2" w14:textId="77777777" w:rsidTr="00D3199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A34F" w14:textId="77777777" w:rsidR="00D31992" w:rsidRPr="00435028" w:rsidRDefault="00D31992" w:rsidP="0043502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F879605" w14:textId="77777777" w:rsidR="0068512A" w:rsidRDefault="0068512A"/>
    <w:sectPr w:rsidR="0068512A" w:rsidSect="00435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61B3" w14:textId="77777777" w:rsidR="00D71A6F" w:rsidRDefault="00D71A6F">
      <w:pPr>
        <w:spacing w:after="0" w:line="240" w:lineRule="auto"/>
      </w:pPr>
    </w:p>
  </w:endnote>
  <w:endnote w:type="continuationSeparator" w:id="0">
    <w:p w14:paraId="3073D656" w14:textId="77777777" w:rsidR="00D71A6F" w:rsidRDefault="00D71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A428" w14:textId="77777777" w:rsidR="00E346D5" w:rsidRDefault="00E34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F933" w14:textId="77777777" w:rsidR="00E346D5" w:rsidRDefault="00E34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30E6" w14:textId="77777777" w:rsidR="00E346D5" w:rsidRDefault="00E34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3030" w14:textId="77777777" w:rsidR="00D71A6F" w:rsidRDefault="00D71A6F">
      <w:pPr>
        <w:spacing w:after="0" w:line="240" w:lineRule="auto"/>
      </w:pPr>
    </w:p>
  </w:footnote>
  <w:footnote w:type="continuationSeparator" w:id="0">
    <w:p w14:paraId="55FBCC69" w14:textId="77777777" w:rsidR="00D71A6F" w:rsidRDefault="00D71A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7CF5" w14:textId="77777777" w:rsidR="00E346D5" w:rsidRDefault="00E3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757C" w14:textId="77777777" w:rsidR="00E346D5" w:rsidRDefault="00E34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25B8" w14:textId="77777777" w:rsidR="00E346D5" w:rsidRDefault="00E3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P7U/qv6XQUQny6yUnzUgQ8er9ODcnC+w+RmvF4zQ4E6ug8o/eU4xDynW5iOVDpPF1mdoSmFnt0O1MVrXowL2A==" w:salt="tlzClabuHm1nsOzLTW3u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28"/>
    <w:rsid w:val="00004B12"/>
    <w:rsid w:val="00056FB0"/>
    <w:rsid w:val="00435028"/>
    <w:rsid w:val="005B2829"/>
    <w:rsid w:val="0068512A"/>
    <w:rsid w:val="00D31992"/>
    <w:rsid w:val="00D71A6F"/>
    <w:rsid w:val="00D75399"/>
    <w:rsid w:val="00E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3DA8"/>
  <w15:chartTrackingRefBased/>
  <w15:docId w15:val="{4C5271EF-E496-4F47-8530-9E193174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64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D5"/>
  </w:style>
  <w:style w:type="paragraph" w:styleId="Footer">
    <w:name w:val="footer"/>
    <w:basedOn w:val="Normal"/>
    <w:link w:val="FooterChar"/>
    <w:uiPriority w:val="99"/>
    <w:unhideWhenUsed/>
    <w:rsid w:val="00E3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6D5"/>
  </w:style>
  <w:style w:type="paragraph" w:styleId="NoSpacing">
    <w:name w:val="No Spacing"/>
    <w:uiPriority w:val="1"/>
    <w:qFormat/>
    <w:rsid w:val="00D31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8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Emma Hill</cp:lastModifiedBy>
  <cp:revision>2</cp:revision>
  <dcterms:created xsi:type="dcterms:W3CDTF">2023-04-04T12:07:00Z</dcterms:created>
  <dcterms:modified xsi:type="dcterms:W3CDTF">2023-04-04T12:07:00Z</dcterms:modified>
</cp:coreProperties>
</file>