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919E" w14:textId="7AA45608" w:rsidR="00E42267" w:rsidRPr="00E42267" w:rsidRDefault="005D0388" w:rsidP="00E42267">
      <w:pPr>
        <w:jc w:val="center"/>
        <w:rPr>
          <w:b/>
          <w:bCs/>
        </w:rPr>
      </w:pPr>
      <w:proofErr w:type="spellStart"/>
      <w:r>
        <w:rPr>
          <w:b/>
          <w:bCs/>
        </w:rPr>
        <w:t>Nythe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Eldene</w:t>
      </w:r>
      <w:proofErr w:type="spellEnd"/>
      <w:r>
        <w:rPr>
          <w:b/>
          <w:bCs/>
        </w:rPr>
        <w:t xml:space="preserve"> &amp; Liden</w:t>
      </w:r>
      <w:r w:rsidR="00E42267" w:rsidRPr="00E42267">
        <w:rPr>
          <w:b/>
          <w:bCs/>
        </w:rPr>
        <w:t xml:space="preserve"> Parish Council</w:t>
      </w:r>
    </w:p>
    <w:p w14:paraId="19E72E83" w14:textId="370B1038" w:rsidR="00E42267" w:rsidRPr="00E42267" w:rsidRDefault="00E42267" w:rsidP="00E42267">
      <w:pPr>
        <w:jc w:val="center"/>
        <w:rPr>
          <w:b/>
          <w:bCs/>
        </w:rPr>
      </w:pPr>
      <w:r w:rsidRPr="00E42267">
        <w:rPr>
          <w:b/>
          <w:bCs/>
        </w:rPr>
        <w:t>RFO Declaration</w:t>
      </w:r>
    </w:p>
    <w:p w14:paraId="5FE265C9" w14:textId="5D3A3737" w:rsidR="00E42267" w:rsidRDefault="00E42267"/>
    <w:p w14:paraId="1D651359" w14:textId="77777777" w:rsidR="00E42267" w:rsidRDefault="00E42267"/>
    <w:p w14:paraId="2D938359" w14:textId="4C20E686" w:rsidR="009D2B54" w:rsidRDefault="00E42267">
      <w:r>
        <w:t>I declare that these accounts for 202</w:t>
      </w:r>
      <w:r w:rsidR="00F8043C">
        <w:t>2</w:t>
      </w:r>
      <w:r>
        <w:t>-2</w:t>
      </w:r>
      <w:r w:rsidR="00F8043C">
        <w:t>3</w:t>
      </w:r>
      <w:r>
        <w:t xml:space="preserve"> are, </w:t>
      </w:r>
      <w:proofErr w:type="gramStart"/>
      <w:r>
        <w:t>as yet</w:t>
      </w:r>
      <w:proofErr w:type="gramEnd"/>
      <w:r>
        <w:t>, unaudited.</w:t>
      </w:r>
    </w:p>
    <w:p w14:paraId="7F2DEF2A" w14:textId="203D1253" w:rsidR="00E42267" w:rsidRDefault="00E42267"/>
    <w:p w14:paraId="18273C87" w14:textId="797AD2BA" w:rsidR="005D0388" w:rsidRDefault="00E42267" w:rsidP="00E42267">
      <w:pPr>
        <w:spacing w:after="0"/>
      </w:pPr>
      <w:r>
        <w:t xml:space="preserve">Signed </w:t>
      </w:r>
      <w:r w:rsidR="006F25FF">
        <w:t>–</w:t>
      </w:r>
      <w:r>
        <w:t xml:space="preserve"> </w:t>
      </w:r>
      <w:r w:rsidR="006F25FF">
        <w:rPr>
          <w:rFonts w:ascii="Segoe Script" w:hAnsi="Segoe Script"/>
        </w:rPr>
        <w:t>Miss E L Hill</w:t>
      </w:r>
      <w:r>
        <w:t xml:space="preserve"> (RFO to </w:t>
      </w:r>
      <w:proofErr w:type="spellStart"/>
      <w:r w:rsidR="005D0388">
        <w:t>Nythe</w:t>
      </w:r>
      <w:proofErr w:type="spellEnd"/>
      <w:r w:rsidR="005D0388">
        <w:t xml:space="preserve">, </w:t>
      </w:r>
      <w:proofErr w:type="spellStart"/>
      <w:r w:rsidR="005D0388">
        <w:t>Eldene</w:t>
      </w:r>
      <w:proofErr w:type="spellEnd"/>
      <w:r w:rsidR="005D0388">
        <w:t xml:space="preserve"> &amp; Liden</w:t>
      </w:r>
      <w:r>
        <w:t xml:space="preserve"> Parish Council) </w:t>
      </w:r>
    </w:p>
    <w:p w14:paraId="7919AB89" w14:textId="78AD66EB" w:rsidR="00E42267" w:rsidRDefault="006F25FF" w:rsidP="00E42267">
      <w:pPr>
        <w:spacing w:after="0"/>
      </w:pPr>
      <w:r>
        <w:t>5</w:t>
      </w:r>
      <w:r w:rsidR="00E42267" w:rsidRPr="00E42267">
        <w:rPr>
          <w:vertAlign w:val="superscript"/>
        </w:rPr>
        <w:t>th</w:t>
      </w:r>
      <w:r w:rsidR="00E42267">
        <w:t xml:space="preserve"> </w:t>
      </w:r>
      <w:r w:rsidR="00F8043C">
        <w:t>May</w:t>
      </w:r>
      <w:r w:rsidR="00E42267">
        <w:t xml:space="preserve"> 202</w:t>
      </w:r>
      <w:r w:rsidR="00F8043C">
        <w:t>3</w:t>
      </w:r>
      <w:r w:rsidR="00E42267">
        <w:t>.</w:t>
      </w:r>
    </w:p>
    <w:sectPr w:rsidR="00E42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67"/>
    <w:rsid w:val="002B1256"/>
    <w:rsid w:val="005D0388"/>
    <w:rsid w:val="006F25FF"/>
    <w:rsid w:val="009D2B54"/>
    <w:rsid w:val="009D65DE"/>
    <w:rsid w:val="00E42267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EEB5"/>
  <w15:chartTrackingRefBased/>
  <w15:docId w15:val="{0289998D-8D66-42EC-A53D-24BE7683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Emma Hill</cp:lastModifiedBy>
  <cp:revision>2</cp:revision>
  <cp:lastPrinted>2021-06-11T08:55:00Z</cp:lastPrinted>
  <dcterms:created xsi:type="dcterms:W3CDTF">2023-05-09T10:21:00Z</dcterms:created>
  <dcterms:modified xsi:type="dcterms:W3CDTF">2023-05-09T10:21:00Z</dcterms:modified>
</cp:coreProperties>
</file>