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8F77" w14:textId="77777777" w:rsidR="00724E66" w:rsidRPr="008829F4" w:rsidRDefault="00724E66" w:rsidP="00724E66">
      <w:pPr>
        <w:ind w:left="2160" w:firstLine="720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Hlk127014871"/>
      <w:r w:rsidRPr="008829F4">
        <w:rPr>
          <w:rFonts w:asciiTheme="minorHAnsi" w:hAnsiTheme="minorHAnsi" w:cstheme="minorHAnsi"/>
          <w:b/>
          <w:sz w:val="18"/>
          <w:szCs w:val="18"/>
          <w:u w:val="single"/>
        </w:rPr>
        <w:t>NYTHE, ELDENE &amp; LIDEN PARISH COUNCIL</w:t>
      </w:r>
    </w:p>
    <w:p w14:paraId="646DC5BC" w14:textId="4F4AD194" w:rsidR="00724E66" w:rsidRPr="008829F4" w:rsidRDefault="00724E66" w:rsidP="00724E66">
      <w:pPr>
        <w:ind w:left="641" w:hanging="357"/>
        <w:jc w:val="center"/>
        <w:rPr>
          <w:rFonts w:asciiTheme="minorHAnsi" w:hAnsiTheme="minorHAnsi" w:cstheme="minorHAnsi"/>
          <w:sz w:val="18"/>
          <w:szCs w:val="18"/>
        </w:rPr>
      </w:pPr>
      <w:bookmarkStart w:id="1" w:name="_Hlk95644940"/>
      <w:r w:rsidRPr="008829F4">
        <w:rPr>
          <w:rFonts w:asciiTheme="minorHAnsi" w:hAnsiTheme="minorHAnsi" w:cstheme="minorHAnsi"/>
          <w:sz w:val="18"/>
          <w:szCs w:val="18"/>
        </w:rPr>
        <w:t xml:space="preserve"> </w:t>
      </w:r>
      <w:r w:rsidR="005C6974">
        <w:rPr>
          <w:rFonts w:asciiTheme="minorHAnsi" w:hAnsiTheme="minorHAnsi" w:cstheme="minorHAnsi"/>
          <w:sz w:val="18"/>
          <w:szCs w:val="18"/>
        </w:rPr>
        <w:t>28</w:t>
      </w:r>
      <w:r w:rsidR="005C6974" w:rsidRPr="005C6974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5C6974">
        <w:rPr>
          <w:rFonts w:asciiTheme="minorHAnsi" w:hAnsiTheme="minorHAnsi" w:cstheme="minorHAnsi"/>
          <w:sz w:val="18"/>
          <w:szCs w:val="18"/>
        </w:rPr>
        <w:t xml:space="preserve"> </w:t>
      </w:r>
      <w:r w:rsidR="00EF224C">
        <w:rPr>
          <w:rFonts w:asciiTheme="minorHAnsi" w:hAnsiTheme="minorHAnsi" w:cstheme="minorHAnsi"/>
          <w:sz w:val="18"/>
          <w:szCs w:val="18"/>
        </w:rPr>
        <w:t>November</w:t>
      </w:r>
      <w:r w:rsidR="00BA2AFD">
        <w:rPr>
          <w:rFonts w:asciiTheme="minorHAnsi" w:hAnsiTheme="minorHAnsi" w:cstheme="minorHAnsi"/>
          <w:sz w:val="18"/>
          <w:szCs w:val="18"/>
        </w:rPr>
        <w:t xml:space="preserve"> </w:t>
      </w:r>
      <w:r w:rsidRPr="008829F4">
        <w:rPr>
          <w:rFonts w:asciiTheme="minorHAnsi" w:hAnsiTheme="minorHAnsi" w:cstheme="minorHAnsi"/>
          <w:sz w:val="18"/>
          <w:szCs w:val="18"/>
        </w:rPr>
        <w:t>202</w:t>
      </w:r>
      <w:r w:rsidR="008E20CE">
        <w:rPr>
          <w:rFonts w:asciiTheme="minorHAnsi" w:hAnsiTheme="minorHAnsi" w:cstheme="minorHAnsi"/>
          <w:sz w:val="18"/>
          <w:szCs w:val="18"/>
        </w:rPr>
        <w:t>3</w:t>
      </w:r>
    </w:p>
    <w:p w14:paraId="6247A0A6" w14:textId="77777777" w:rsidR="00724E66" w:rsidRPr="008829F4" w:rsidRDefault="00724E66" w:rsidP="00724E66">
      <w:pPr>
        <w:ind w:left="641" w:hanging="357"/>
        <w:jc w:val="center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 xml:space="preserve">Dear Councillor               </w:t>
      </w:r>
    </w:p>
    <w:p w14:paraId="70EAFAF6" w14:textId="70BA26B7" w:rsidR="00724E66" w:rsidRPr="008829F4" w:rsidRDefault="00724E66" w:rsidP="00724E66">
      <w:pPr>
        <w:spacing w:after="0" w:line="240" w:lineRule="auto"/>
        <w:ind w:left="641" w:hanging="357"/>
        <w:jc w:val="center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 xml:space="preserve">You are formally </w:t>
      </w:r>
      <w:r w:rsidRPr="008829F4">
        <w:rPr>
          <w:rFonts w:asciiTheme="minorHAnsi" w:hAnsiTheme="minorHAnsi" w:cstheme="minorHAnsi"/>
          <w:b/>
          <w:sz w:val="18"/>
          <w:szCs w:val="18"/>
        </w:rPr>
        <w:t>summoned</w:t>
      </w:r>
      <w:r w:rsidRPr="008829F4">
        <w:rPr>
          <w:rFonts w:asciiTheme="minorHAnsi" w:hAnsiTheme="minorHAnsi" w:cstheme="minorHAnsi"/>
          <w:sz w:val="18"/>
          <w:szCs w:val="18"/>
        </w:rPr>
        <w:t xml:space="preserve"> to attend a</w:t>
      </w:r>
      <w:r w:rsidR="00BA2AFD">
        <w:rPr>
          <w:rFonts w:asciiTheme="minorHAnsi" w:hAnsiTheme="minorHAnsi" w:cstheme="minorHAnsi"/>
          <w:sz w:val="18"/>
          <w:szCs w:val="18"/>
        </w:rPr>
        <w:t>n extraordinary</w:t>
      </w:r>
      <w:r w:rsidRPr="008829F4">
        <w:rPr>
          <w:rFonts w:asciiTheme="minorHAnsi" w:hAnsiTheme="minorHAnsi" w:cstheme="minorHAnsi"/>
          <w:sz w:val="18"/>
          <w:szCs w:val="18"/>
        </w:rPr>
        <w:t xml:space="preserve"> meeting of the</w:t>
      </w:r>
    </w:p>
    <w:p w14:paraId="01AA9679" w14:textId="0619213E" w:rsidR="00724E66" w:rsidRDefault="00724E66" w:rsidP="00724E66">
      <w:pPr>
        <w:spacing w:after="0" w:line="240" w:lineRule="auto"/>
        <w:ind w:left="641" w:hanging="357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829F4">
        <w:rPr>
          <w:rFonts w:asciiTheme="minorHAnsi" w:hAnsiTheme="minorHAnsi" w:cstheme="minorHAnsi"/>
          <w:b/>
          <w:sz w:val="18"/>
          <w:szCs w:val="18"/>
        </w:rPr>
        <w:t xml:space="preserve">NYTHE, ELDENE &amp; LIDEN PARISH COUNCIL </w:t>
      </w:r>
      <w:r w:rsidRPr="008829F4">
        <w:rPr>
          <w:rFonts w:asciiTheme="minorHAnsi" w:hAnsiTheme="minorHAnsi" w:cstheme="minorHAnsi"/>
          <w:bCs/>
          <w:sz w:val="18"/>
          <w:szCs w:val="18"/>
        </w:rPr>
        <w:t>on</w:t>
      </w:r>
      <w:r w:rsidRPr="008829F4">
        <w:rPr>
          <w:rFonts w:asciiTheme="minorHAnsi" w:hAnsiTheme="minorHAnsi" w:cstheme="minorHAnsi"/>
          <w:b/>
          <w:sz w:val="18"/>
          <w:szCs w:val="18"/>
        </w:rPr>
        <w:t xml:space="preserve"> Tuesday</w:t>
      </w:r>
      <w:r w:rsidR="00BA2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F224C">
        <w:rPr>
          <w:rFonts w:asciiTheme="minorHAnsi" w:hAnsiTheme="minorHAnsi" w:cstheme="minorHAnsi"/>
          <w:b/>
          <w:sz w:val="18"/>
          <w:szCs w:val="18"/>
        </w:rPr>
        <w:t>5</w:t>
      </w:r>
      <w:r w:rsidR="00BA2AFD" w:rsidRPr="00BA2AFD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="00BA2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F224C">
        <w:rPr>
          <w:rFonts w:asciiTheme="minorHAnsi" w:hAnsiTheme="minorHAnsi" w:cstheme="minorHAnsi"/>
          <w:b/>
          <w:sz w:val="18"/>
          <w:szCs w:val="18"/>
        </w:rPr>
        <w:t>December</w:t>
      </w:r>
      <w:r w:rsidR="00F904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829F4">
        <w:rPr>
          <w:rFonts w:asciiTheme="minorHAnsi" w:hAnsiTheme="minorHAnsi" w:cstheme="minorHAnsi"/>
          <w:b/>
          <w:sz w:val="18"/>
          <w:szCs w:val="18"/>
        </w:rPr>
        <w:t>202</w:t>
      </w:r>
      <w:r w:rsidR="008E20CE">
        <w:rPr>
          <w:rFonts w:asciiTheme="minorHAnsi" w:hAnsiTheme="minorHAnsi" w:cstheme="minorHAnsi"/>
          <w:b/>
          <w:sz w:val="18"/>
          <w:szCs w:val="18"/>
        </w:rPr>
        <w:t>3</w:t>
      </w:r>
      <w:r w:rsidRPr="008829F4">
        <w:rPr>
          <w:rFonts w:asciiTheme="minorHAnsi" w:hAnsiTheme="minorHAnsi" w:cstheme="minorHAnsi"/>
          <w:bCs/>
          <w:sz w:val="18"/>
          <w:szCs w:val="18"/>
        </w:rPr>
        <w:t xml:space="preserve"> at</w:t>
      </w:r>
      <w:r w:rsidRPr="008829F4">
        <w:rPr>
          <w:rFonts w:asciiTheme="minorHAnsi" w:hAnsiTheme="minorHAnsi" w:cstheme="minorHAnsi"/>
          <w:b/>
          <w:sz w:val="18"/>
          <w:szCs w:val="18"/>
        </w:rPr>
        <w:t xml:space="preserve"> 6.30pm </w:t>
      </w:r>
      <w:r w:rsidRPr="008829F4">
        <w:rPr>
          <w:rFonts w:asciiTheme="minorHAnsi" w:hAnsiTheme="minorHAnsi" w:cstheme="minorHAnsi"/>
          <w:bCs/>
          <w:sz w:val="18"/>
          <w:szCs w:val="18"/>
        </w:rPr>
        <w:t>in</w:t>
      </w:r>
      <w:r w:rsidRPr="008829F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2AFD">
        <w:rPr>
          <w:rFonts w:asciiTheme="minorHAnsi" w:hAnsiTheme="minorHAnsi" w:cstheme="minorHAnsi"/>
          <w:b/>
          <w:sz w:val="18"/>
          <w:szCs w:val="18"/>
        </w:rPr>
        <w:t>Liden Library</w:t>
      </w:r>
    </w:p>
    <w:p w14:paraId="4988BB5C" w14:textId="77777777" w:rsidR="00442142" w:rsidRPr="008829F4" w:rsidRDefault="00442142" w:rsidP="00724E66">
      <w:pPr>
        <w:spacing w:after="0" w:line="240" w:lineRule="auto"/>
        <w:ind w:left="641" w:hanging="35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5B510A" w14:textId="77777777" w:rsidR="00724E66" w:rsidRPr="008829F4" w:rsidRDefault="00724E66" w:rsidP="00724E66">
      <w:pPr>
        <w:spacing w:after="0" w:line="240" w:lineRule="auto"/>
        <w:ind w:left="641" w:hanging="35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2409F23" w14:textId="77777777" w:rsidR="00724E66" w:rsidRPr="008829F4" w:rsidRDefault="00724E66" w:rsidP="00724E66">
      <w:pPr>
        <w:spacing w:after="0" w:line="240" w:lineRule="auto"/>
        <w:ind w:left="641" w:hanging="357"/>
        <w:rPr>
          <w:rFonts w:asciiTheme="minorHAnsi" w:hAnsiTheme="minorHAnsi" w:cstheme="minorHAnsi"/>
          <w:b/>
          <w:sz w:val="18"/>
          <w:szCs w:val="18"/>
        </w:rPr>
      </w:pPr>
      <w:r w:rsidRPr="008829F4">
        <w:rPr>
          <w:rFonts w:asciiTheme="minorHAnsi" w:hAnsiTheme="minorHAnsi" w:cstheme="minorHAnsi"/>
          <w:b/>
          <w:sz w:val="18"/>
          <w:szCs w:val="18"/>
        </w:rPr>
        <w:t>Emma Hill</w:t>
      </w:r>
    </w:p>
    <w:p w14:paraId="7425DC84" w14:textId="77777777" w:rsidR="00724E66" w:rsidRPr="008829F4" w:rsidRDefault="00724E66" w:rsidP="00724E66">
      <w:pPr>
        <w:spacing w:after="0" w:line="240" w:lineRule="auto"/>
        <w:ind w:left="641" w:hanging="357"/>
        <w:rPr>
          <w:rFonts w:asciiTheme="minorHAnsi" w:hAnsiTheme="minorHAnsi" w:cstheme="minorHAnsi"/>
          <w:b/>
          <w:sz w:val="18"/>
          <w:szCs w:val="18"/>
        </w:rPr>
      </w:pPr>
      <w:r w:rsidRPr="008829F4">
        <w:rPr>
          <w:rFonts w:asciiTheme="minorHAnsi" w:hAnsiTheme="minorHAnsi" w:cstheme="minorHAnsi"/>
          <w:b/>
          <w:sz w:val="18"/>
          <w:szCs w:val="18"/>
        </w:rPr>
        <w:t>Parish Clerk/RFO</w:t>
      </w:r>
      <w:bookmarkEnd w:id="1"/>
      <w:r w:rsidRPr="008829F4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</w:t>
      </w:r>
      <w:r w:rsidRPr="008829F4">
        <w:rPr>
          <w:rFonts w:asciiTheme="minorHAnsi" w:hAnsiTheme="minorHAnsi" w:cstheme="minorHAnsi"/>
          <w:b/>
          <w:sz w:val="18"/>
          <w:szCs w:val="18"/>
          <w:u w:val="single"/>
        </w:rPr>
        <w:t>AGENDA</w:t>
      </w:r>
    </w:p>
    <w:p w14:paraId="6B89AA9A" w14:textId="77777777" w:rsidR="00724E66" w:rsidRPr="008829F4" w:rsidRDefault="00724E66" w:rsidP="00724E66">
      <w:pPr>
        <w:spacing w:after="0" w:line="240" w:lineRule="auto"/>
        <w:ind w:left="641" w:hanging="357"/>
        <w:rPr>
          <w:rFonts w:asciiTheme="minorHAnsi" w:hAnsiTheme="minorHAnsi" w:cstheme="minorHAnsi"/>
          <w:b/>
          <w:bCs/>
          <w:sz w:val="18"/>
          <w:szCs w:val="18"/>
        </w:rPr>
      </w:pPr>
    </w:p>
    <w:p w14:paraId="34BC3B3B" w14:textId="4C11EFF0" w:rsidR="00724E66" w:rsidRPr="00EF224C" w:rsidRDefault="00724E66" w:rsidP="00DF1B33">
      <w:pPr>
        <w:numPr>
          <w:ilvl w:val="0"/>
          <w:numId w:val="1"/>
        </w:numPr>
        <w:spacing w:after="0" w:line="240" w:lineRule="auto"/>
        <w:ind w:left="641" w:hanging="357"/>
        <w:rPr>
          <w:rFonts w:asciiTheme="minorHAnsi" w:hAnsiTheme="minorHAnsi" w:cstheme="minorHAnsi"/>
          <w:b/>
          <w:bCs/>
          <w:sz w:val="18"/>
          <w:szCs w:val="18"/>
        </w:rPr>
      </w:pPr>
      <w:r w:rsidRPr="004F2AAF">
        <w:rPr>
          <w:rFonts w:asciiTheme="minorHAnsi" w:hAnsiTheme="minorHAnsi" w:cstheme="minorHAnsi"/>
          <w:b/>
          <w:sz w:val="18"/>
          <w:szCs w:val="18"/>
        </w:rPr>
        <w:t>Apologies</w:t>
      </w:r>
      <w:r w:rsidR="004C3FF5" w:rsidRPr="004F2AA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CFB337B" w14:textId="77777777" w:rsidR="00EF224C" w:rsidRPr="004F2AAF" w:rsidRDefault="00EF224C" w:rsidP="00EF224C">
      <w:pPr>
        <w:spacing w:after="0" w:line="240" w:lineRule="auto"/>
        <w:ind w:left="641"/>
        <w:rPr>
          <w:rFonts w:asciiTheme="minorHAnsi" w:hAnsiTheme="minorHAnsi" w:cstheme="minorHAnsi"/>
          <w:b/>
          <w:bCs/>
          <w:sz w:val="18"/>
          <w:szCs w:val="18"/>
        </w:rPr>
      </w:pPr>
    </w:p>
    <w:p w14:paraId="34392359" w14:textId="77777777" w:rsidR="00724E66" w:rsidRPr="008829F4" w:rsidRDefault="00724E66" w:rsidP="00724E66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829F4">
        <w:rPr>
          <w:rFonts w:asciiTheme="minorHAnsi" w:hAnsiTheme="minorHAnsi" w:cstheme="minorHAnsi"/>
          <w:b/>
          <w:bCs/>
          <w:sz w:val="18"/>
          <w:szCs w:val="18"/>
        </w:rPr>
        <w:t>Declarations of Interest &amp; Application for Dispensation</w:t>
      </w:r>
    </w:p>
    <w:p w14:paraId="77E6F4F8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</w:p>
    <w:p w14:paraId="5347D166" w14:textId="3633C0FA" w:rsidR="00272DE1" w:rsidRDefault="00724E66" w:rsidP="0009187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b/>
          <w:sz w:val="18"/>
          <w:szCs w:val="18"/>
        </w:rPr>
        <w:t>Public Questions, Comments or Representations (maximum of 10 minutes – extended at Chair’s discretion).</w:t>
      </w:r>
    </w:p>
    <w:p w14:paraId="74E8F502" w14:textId="77777777" w:rsidR="00091873" w:rsidRPr="00091873" w:rsidRDefault="00091873" w:rsidP="0009187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FEC19E5" w14:textId="33DDD7E1" w:rsidR="00D52512" w:rsidRDefault="008A7A14" w:rsidP="00CF0A1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091873">
        <w:rPr>
          <w:rFonts w:asciiTheme="minorHAnsi" w:hAnsiTheme="minorHAnsi" w:cstheme="minorHAnsi"/>
          <w:b/>
          <w:bCs/>
          <w:sz w:val="18"/>
          <w:szCs w:val="18"/>
        </w:rPr>
        <w:t xml:space="preserve">Parish/Town Election Cycles </w:t>
      </w:r>
    </w:p>
    <w:p w14:paraId="4BAAFBE6" w14:textId="77777777" w:rsidR="00CF0A15" w:rsidRPr="00CF0A15" w:rsidRDefault="00CF0A15" w:rsidP="00CF0A15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AF02D3A" w14:textId="61B0192D" w:rsidR="00D52512" w:rsidRPr="00442142" w:rsidRDefault="00427B50" w:rsidP="0044214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Borough</w:t>
      </w:r>
      <w:r w:rsidR="004530A8">
        <w:rPr>
          <w:rFonts w:asciiTheme="minorHAnsi" w:hAnsiTheme="minorHAnsi" w:cstheme="minorHAnsi"/>
          <w:b/>
          <w:bCs/>
          <w:sz w:val="18"/>
          <w:szCs w:val="18"/>
        </w:rPr>
        <w:t>, Parish, and Town</w:t>
      </w:r>
      <w:r w:rsidR="00D52512">
        <w:rPr>
          <w:rFonts w:asciiTheme="minorHAnsi" w:hAnsiTheme="minorHAnsi" w:cstheme="minorHAnsi"/>
          <w:b/>
          <w:bCs/>
          <w:sz w:val="18"/>
          <w:szCs w:val="18"/>
        </w:rPr>
        <w:t xml:space="preserve"> Charter</w:t>
      </w:r>
      <w:r w:rsidR="004530A8">
        <w:rPr>
          <w:rFonts w:asciiTheme="minorHAnsi" w:hAnsiTheme="minorHAnsi" w:cstheme="minorHAnsi"/>
          <w:b/>
          <w:bCs/>
          <w:sz w:val="18"/>
          <w:szCs w:val="18"/>
        </w:rPr>
        <w:t xml:space="preserve"> 2023</w:t>
      </w:r>
      <w:r w:rsidR="00D52512">
        <w:rPr>
          <w:rFonts w:asciiTheme="minorHAnsi" w:hAnsiTheme="minorHAnsi" w:cstheme="minorHAnsi"/>
          <w:b/>
          <w:bCs/>
          <w:sz w:val="18"/>
          <w:szCs w:val="18"/>
        </w:rPr>
        <w:t xml:space="preserve">      </w:t>
      </w:r>
      <w:r w:rsidR="00D52512" w:rsidRPr="00442142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9B2360" w14:textId="77777777" w:rsidR="00CC19AF" w:rsidRPr="00C31453" w:rsidRDefault="00CC19AF" w:rsidP="00D52512">
      <w:pPr>
        <w:spacing w:after="0" w:line="240" w:lineRule="auto"/>
        <w:ind w:left="644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7C7F79E9" w14:textId="77C12E4A" w:rsidR="00091873" w:rsidRDefault="004A38CA" w:rsidP="00263F36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Allotment Funding </w:t>
      </w:r>
    </w:p>
    <w:p w14:paraId="64840B2B" w14:textId="77777777" w:rsidR="00724E66" w:rsidRPr="008829F4" w:rsidRDefault="00724E66" w:rsidP="00CC19AF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38AD62BD" w14:textId="57C10A54" w:rsidR="00724E66" w:rsidRPr="00CC19AF" w:rsidRDefault="00724E66" w:rsidP="00CC19A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CC19AF">
        <w:rPr>
          <w:rFonts w:asciiTheme="minorHAnsi" w:hAnsiTheme="minorHAnsi" w:cstheme="minorHAnsi"/>
          <w:b/>
          <w:sz w:val="18"/>
          <w:szCs w:val="18"/>
        </w:rPr>
        <w:t xml:space="preserve">Date of Next Meeting </w:t>
      </w:r>
    </w:p>
    <w:p w14:paraId="73F05F70" w14:textId="4F668333" w:rsidR="004C60CC" w:rsidRDefault="00724E66" w:rsidP="00442142">
      <w:pPr>
        <w:spacing w:after="0" w:line="240" w:lineRule="auto"/>
        <w:ind w:left="284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b/>
          <w:sz w:val="18"/>
          <w:szCs w:val="18"/>
        </w:rPr>
        <w:tab/>
      </w:r>
      <w:bookmarkStart w:id="2" w:name="_Hlk129258888"/>
      <w:r w:rsidRPr="008829F4">
        <w:rPr>
          <w:rFonts w:asciiTheme="minorHAnsi" w:hAnsiTheme="minorHAnsi" w:cstheme="minorHAnsi"/>
          <w:sz w:val="18"/>
          <w:szCs w:val="18"/>
        </w:rPr>
        <w:t xml:space="preserve">Tuesday </w:t>
      </w:r>
      <w:r w:rsidR="00393068">
        <w:rPr>
          <w:rFonts w:asciiTheme="minorHAnsi" w:hAnsiTheme="minorHAnsi" w:cstheme="minorHAnsi"/>
          <w:sz w:val="18"/>
          <w:szCs w:val="18"/>
        </w:rPr>
        <w:t>16</w:t>
      </w:r>
      <w:r w:rsidR="00393068" w:rsidRPr="00393068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393068">
        <w:rPr>
          <w:rFonts w:asciiTheme="minorHAnsi" w:hAnsiTheme="minorHAnsi" w:cstheme="minorHAnsi"/>
          <w:sz w:val="18"/>
          <w:szCs w:val="18"/>
        </w:rPr>
        <w:t xml:space="preserve"> January</w:t>
      </w:r>
      <w:r w:rsidRPr="008829F4">
        <w:rPr>
          <w:rFonts w:asciiTheme="minorHAnsi" w:hAnsiTheme="minorHAnsi" w:cstheme="minorHAnsi"/>
          <w:sz w:val="18"/>
          <w:szCs w:val="18"/>
        </w:rPr>
        <w:t xml:space="preserve"> – Location – </w:t>
      </w:r>
      <w:bookmarkStart w:id="3" w:name="_Hlk516051684"/>
      <w:r w:rsidR="004C60CC">
        <w:rPr>
          <w:rFonts w:asciiTheme="minorHAnsi" w:hAnsiTheme="minorHAnsi" w:cstheme="minorHAnsi"/>
          <w:sz w:val="18"/>
          <w:szCs w:val="18"/>
        </w:rPr>
        <w:t>Liden Library.</w:t>
      </w:r>
      <w:r w:rsidRPr="008829F4">
        <w:rPr>
          <w:rFonts w:asciiTheme="minorHAnsi" w:hAnsiTheme="minorHAnsi" w:cstheme="minorHAnsi"/>
          <w:sz w:val="18"/>
          <w:szCs w:val="18"/>
        </w:rPr>
        <w:tab/>
      </w:r>
      <w:bookmarkEnd w:id="2"/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  <w:t xml:space="preserve">                                 </w:t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  <w:r w:rsidR="00E51C68">
        <w:rPr>
          <w:rFonts w:asciiTheme="minorHAnsi" w:hAnsiTheme="minorHAnsi" w:cstheme="minorHAnsi"/>
          <w:sz w:val="18"/>
          <w:szCs w:val="18"/>
        </w:rPr>
        <w:tab/>
      </w:r>
    </w:p>
    <w:p w14:paraId="6EB1B8A3" w14:textId="20D3AF14" w:rsidR="00724E66" w:rsidRPr="008829F4" w:rsidRDefault="00E51C68" w:rsidP="00724E66">
      <w:pPr>
        <w:spacing w:after="0" w:line="240" w:lineRule="auto"/>
        <w:ind w:left="28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724E66" w:rsidRPr="008829F4">
        <w:rPr>
          <w:rFonts w:asciiTheme="minorHAnsi" w:hAnsiTheme="minorHAnsi" w:cstheme="minorHAnsi"/>
          <w:b/>
          <w:sz w:val="18"/>
          <w:szCs w:val="18"/>
        </w:rPr>
        <w:t>Members of Parish Council</w:t>
      </w:r>
    </w:p>
    <w:p w14:paraId="33052619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ab/>
        <w:t xml:space="preserve">Cllr Kevin Parry (Chair) </w:t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  <w:t>Cllr Matthew Vallender</w:t>
      </w:r>
    </w:p>
    <w:p w14:paraId="679361AD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ab/>
        <w:t>Cllr David Bell (Vice-Chair)</w:t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  <w:t>Cllr Curtis Flux</w:t>
      </w:r>
    </w:p>
    <w:p w14:paraId="1C170676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ab/>
        <w:t>Cllr Zachary Hawson</w:t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  <w:t>Cllr Bazil Soloman</w:t>
      </w:r>
    </w:p>
    <w:p w14:paraId="3A5FA3D3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ab/>
        <w:t>Cllr Michael Davies</w:t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  <w:t>Cllr Garry Perkins</w:t>
      </w:r>
      <w:r w:rsidRPr="008829F4">
        <w:rPr>
          <w:rFonts w:asciiTheme="minorHAnsi" w:hAnsiTheme="minorHAnsi" w:cstheme="minorHAnsi"/>
          <w:sz w:val="18"/>
          <w:szCs w:val="18"/>
        </w:rPr>
        <w:tab/>
      </w:r>
    </w:p>
    <w:p w14:paraId="021CB005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</w:r>
      <w:r w:rsidRPr="008829F4">
        <w:rPr>
          <w:rFonts w:asciiTheme="minorHAnsi" w:hAnsiTheme="minorHAnsi" w:cstheme="minorHAnsi"/>
          <w:sz w:val="18"/>
          <w:szCs w:val="18"/>
        </w:rPr>
        <w:tab/>
        <w:t>Cllr Graham Stubbs</w:t>
      </w:r>
    </w:p>
    <w:p w14:paraId="2199658B" w14:textId="77777777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</w:p>
    <w:p w14:paraId="14D9420B" w14:textId="52051F74" w:rsidR="00724E66" w:rsidRPr="008829F4" w:rsidRDefault="00724E66" w:rsidP="00724E66">
      <w:pPr>
        <w:spacing w:after="0" w:line="240" w:lineRule="auto"/>
        <w:ind w:left="720" w:hanging="357"/>
        <w:rPr>
          <w:rFonts w:asciiTheme="minorHAnsi" w:hAnsiTheme="minorHAnsi" w:cstheme="minorHAnsi"/>
          <w:sz w:val="18"/>
          <w:szCs w:val="18"/>
        </w:rPr>
      </w:pPr>
      <w:r w:rsidRPr="008829F4">
        <w:rPr>
          <w:rFonts w:asciiTheme="minorHAnsi" w:hAnsiTheme="minorHAnsi" w:cstheme="minorHAnsi"/>
          <w:sz w:val="18"/>
          <w:szCs w:val="18"/>
        </w:rPr>
        <w:tab/>
        <w:t xml:space="preserve">Members are reminded that the Council has a general duty to consider the following matters in the exercise of its functions:  Equal Opportunities (age, disability, gender reassignment, pregnancy and maternity, race, religion, or </w:t>
      </w:r>
      <w:r w:rsidR="00010AFE" w:rsidRPr="008829F4">
        <w:rPr>
          <w:rFonts w:asciiTheme="minorHAnsi" w:hAnsiTheme="minorHAnsi" w:cstheme="minorHAnsi"/>
          <w:sz w:val="18"/>
          <w:szCs w:val="18"/>
        </w:rPr>
        <w:t>belief, sex,</w:t>
      </w:r>
      <w:r w:rsidRPr="008829F4">
        <w:rPr>
          <w:rFonts w:asciiTheme="minorHAnsi" w:hAnsiTheme="minorHAnsi" w:cstheme="minorHAnsi"/>
          <w:sz w:val="18"/>
          <w:szCs w:val="18"/>
        </w:rPr>
        <w:t xml:space="preserve"> and sexual orientation), Crime and Disorder, Health &amp; Safety and Human Rights</w:t>
      </w:r>
      <w:bookmarkEnd w:id="3"/>
    </w:p>
    <w:bookmarkEnd w:id="0"/>
    <w:p w14:paraId="161F0B11" w14:textId="564A424D" w:rsidR="0068512A" w:rsidRDefault="0068512A"/>
    <w:sectPr w:rsidR="0068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A18"/>
    <w:multiLevelType w:val="hybridMultilevel"/>
    <w:tmpl w:val="D9A65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76F5"/>
    <w:multiLevelType w:val="hybridMultilevel"/>
    <w:tmpl w:val="DAF8D41C"/>
    <w:lvl w:ilvl="0" w:tplc="7626F0A0">
      <w:start w:val="5"/>
      <w:numFmt w:val="bullet"/>
      <w:lvlText w:val="-"/>
      <w:lvlJc w:val="left"/>
      <w:pPr>
        <w:ind w:left="759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5A727EBB"/>
    <w:multiLevelType w:val="hybridMultilevel"/>
    <w:tmpl w:val="231E9692"/>
    <w:lvl w:ilvl="0" w:tplc="D28E50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035">
    <w:abstractNumId w:val="2"/>
  </w:num>
  <w:num w:numId="2" w16cid:durableId="238246595">
    <w:abstractNumId w:val="0"/>
  </w:num>
  <w:num w:numId="3" w16cid:durableId="181786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6"/>
    <w:rsid w:val="00010AFE"/>
    <w:rsid w:val="00091873"/>
    <w:rsid w:val="000D011E"/>
    <w:rsid w:val="001718F2"/>
    <w:rsid w:val="001A1AB1"/>
    <w:rsid w:val="002221F7"/>
    <w:rsid w:val="00263F36"/>
    <w:rsid w:val="00272DE1"/>
    <w:rsid w:val="00274B8D"/>
    <w:rsid w:val="0029602A"/>
    <w:rsid w:val="002A5279"/>
    <w:rsid w:val="002D4C83"/>
    <w:rsid w:val="003142FB"/>
    <w:rsid w:val="00393068"/>
    <w:rsid w:val="003C1AB4"/>
    <w:rsid w:val="003C3992"/>
    <w:rsid w:val="003C6BF5"/>
    <w:rsid w:val="00427B50"/>
    <w:rsid w:val="00442142"/>
    <w:rsid w:val="004530A8"/>
    <w:rsid w:val="004A38CA"/>
    <w:rsid w:val="004C37E6"/>
    <w:rsid w:val="004C3FF5"/>
    <w:rsid w:val="004C60CC"/>
    <w:rsid w:val="004C6447"/>
    <w:rsid w:val="004F2AAF"/>
    <w:rsid w:val="005403B8"/>
    <w:rsid w:val="00565080"/>
    <w:rsid w:val="005B63CA"/>
    <w:rsid w:val="005C6974"/>
    <w:rsid w:val="005F6101"/>
    <w:rsid w:val="00676756"/>
    <w:rsid w:val="0068512A"/>
    <w:rsid w:val="006856AE"/>
    <w:rsid w:val="00724E66"/>
    <w:rsid w:val="00774DFC"/>
    <w:rsid w:val="007F41A9"/>
    <w:rsid w:val="008A7A14"/>
    <w:rsid w:val="008E20CE"/>
    <w:rsid w:val="009319D0"/>
    <w:rsid w:val="00A14FCD"/>
    <w:rsid w:val="00AA12D9"/>
    <w:rsid w:val="00AB131F"/>
    <w:rsid w:val="00B05B22"/>
    <w:rsid w:val="00B452A2"/>
    <w:rsid w:val="00BA2AFD"/>
    <w:rsid w:val="00BA76C1"/>
    <w:rsid w:val="00C31453"/>
    <w:rsid w:val="00C35BCF"/>
    <w:rsid w:val="00C93D7D"/>
    <w:rsid w:val="00CC19AF"/>
    <w:rsid w:val="00CF0A15"/>
    <w:rsid w:val="00D52512"/>
    <w:rsid w:val="00D55C77"/>
    <w:rsid w:val="00E02BD2"/>
    <w:rsid w:val="00E1414C"/>
    <w:rsid w:val="00E51C68"/>
    <w:rsid w:val="00E666C4"/>
    <w:rsid w:val="00EF224C"/>
    <w:rsid w:val="00F2342E"/>
    <w:rsid w:val="00F36951"/>
    <w:rsid w:val="00F4473A"/>
    <w:rsid w:val="00F46150"/>
    <w:rsid w:val="00F5398D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9C88"/>
  <w15:chartTrackingRefBased/>
  <w15:docId w15:val="{700606D4-94E5-48B8-8016-F49525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64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E66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F36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N-E-L PC</cp:lastModifiedBy>
  <cp:revision>10</cp:revision>
  <cp:lastPrinted>2023-02-13T14:25:00Z</cp:lastPrinted>
  <dcterms:created xsi:type="dcterms:W3CDTF">2023-11-23T12:53:00Z</dcterms:created>
  <dcterms:modified xsi:type="dcterms:W3CDTF">2023-11-27T10:46:00Z</dcterms:modified>
</cp:coreProperties>
</file>